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F" w:rsidRDefault="00A97FE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182880</wp:posOffset>
                </wp:positionV>
                <wp:extent cx="6772275" cy="4505325"/>
                <wp:effectExtent l="19050" t="19050" r="47625" b="4762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4505325"/>
                          <a:chOff x="0" y="0"/>
                          <a:chExt cx="6772275" cy="450532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6772275" cy="4505325"/>
                            <a:chOff x="0" y="0"/>
                            <a:chExt cx="6772275" cy="450532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6772275" cy="4505325"/>
                            </a:xfrm>
                            <a:prstGeom prst="rect">
                              <a:avLst/>
                            </a:prstGeom>
                            <a:noFill/>
                            <a:ln w="50800" cmpd="thickThin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200025"/>
                              <a:ext cx="352488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D89" w:rsidRPr="00FA0D89" w:rsidRDefault="00FA0D89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FA0D89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 xml:space="preserve">　</w:t>
                                </w:r>
                                <w:r w:rsidR="0000156A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>老化</w:t>
                                </w:r>
                                <w:r w:rsidR="00B55A92">
                                  <w:rPr>
                                    <w:rFonts w:ascii="HGP創英角ﾎﾟｯﾌﾟ体" w:eastAsia="HGP創英角ﾎﾟｯﾌﾟ体" w:hAnsi="HGP創英角ﾎﾟｯﾌﾟ体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>遅延</w:t>
                                </w:r>
                                <w:r w:rsidR="0000156A">
                                  <w:rPr>
                                    <w:rFonts w:ascii="HGP創英角ﾎﾟｯﾌﾟ体" w:eastAsia="HGP創英角ﾎﾟｯﾌﾟ体" w:hAnsi="HGP創英角ﾎﾟｯﾌﾟ体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>スムージー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25" y="733425"/>
                              <a:ext cx="2028825" cy="162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D89" w:rsidRDefault="00FA0D8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＜材料＞</w:t>
                                </w:r>
                                <w:r w:rsidRPr="00E6431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1人分</w:t>
                                </w:r>
                              </w:p>
                              <w:p w:rsidR="00693E29" w:rsidRDefault="00B55A92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ヨーグルト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30</w:t>
                                </w:r>
                                <w:r w:rsidR="00693E29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693E29" w:rsidRDefault="00B55A92" w:rsidP="00B55A92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小松菜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693E29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0ｇ</w:t>
                                </w:r>
                              </w:p>
                              <w:p w:rsidR="00B55A92" w:rsidRDefault="00B55A92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かぶ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の葉　　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0ｇ</w:t>
                                </w:r>
                              </w:p>
                              <w:p w:rsidR="00B55A92" w:rsidRPr="00B55A92" w:rsidRDefault="00B55A92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キウイ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　1/4個</w:t>
                                </w:r>
                              </w:p>
                              <w:p w:rsidR="00693E29" w:rsidRDefault="00693E2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豆乳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50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ｍｌ</w:t>
                                </w:r>
                              </w:p>
                              <w:p w:rsidR="00693E29" w:rsidRPr="00693E29" w:rsidRDefault="00693E2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1725" y="733425"/>
                              <a:ext cx="4171950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＜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作り方</w:t>
                                </w: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＞</w:t>
                                </w:r>
                              </w:p>
                              <w:p w:rsidR="00693E29" w:rsidRDefault="00B55A92" w:rsidP="00B55A92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小松菜・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かぶ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の葉は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適当な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大きさに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切って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おく</w:t>
                                </w:r>
                              </w:p>
                              <w:p w:rsidR="00B55A92" w:rsidRDefault="00B55A92" w:rsidP="00B55A92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キウイ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は皮を</w:t>
                                </w:r>
                                <w:proofErr w:type="gramStart"/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む</w:t>
                                </w:r>
                                <w:proofErr w:type="gramEnd"/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きざくぎりにしておく</w:t>
                                </w:r>
                              </w:p>
                              <w:p w:rsidR="00B55A92" w:rsidRPr="00B55A92" w:rsidRDefault="00B55A92" w:rsidP="00B55A92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材料を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すべてミキサーにいれ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攪拌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</w:p>
                              <w:p w:rsidR="00693E29" w:rsidRPr="00693E29" w:rsidRDefault="00693E29" w:rsidP="00693E29">
                                <w:pPr>
                                  <w:pStyle w:val="a5"/>
                                  <w:ind w:leftChars="0" w:left="36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93E29" w:rsidRPr="00693E29" w:rsidRDefault="00693E29" w:rsidP="00693E29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2238375"/>
                              <a:ext cx="2399666" cy="22098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エネルギー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69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kcaI</w:t>
                                </w:r>
                              </w:p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たんぱく質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3.8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脂質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2.8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炭水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化物：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8.6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カルシウム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43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B55A92" w:rsidRDefault="00B55A92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ビタミン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B群：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0.21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B55A92" w:rsidRDefault="00B55A92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ビタミン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C：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B55A92" w:rsidRDefault="00A97FE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鉄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1.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E64316" w:rsidRDefault="00E64316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食物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繊維：</w:t>
                                </w:r>
                                <w:r w:rsidR="00B55A92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1.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 w:rsidR="0000156A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  <w:p w:rsidR="0000156A" w:rsidRPr="00E64316" w:rsidRDefault="0000156A" w:rsidP="00E64316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2476500" y="2009776"/>
                            <a:ext cx="4057650" cy="2438400"/>
                            <a:chOff x="-47625" y="-95249"/>
                            <a:chExt cx="4057650" cy="2438400"/>
                          </a:xfrm>
                        </wpg:grpSpPr>
                        <wps:wsp>
                          <wps:cNvPr id="3" name="楕円 3"/>
                          <wps:cNvSpPr/>
                          <wps:spPr>
                            <a:xfrm>
                              <a:off x="-47625" y="-95249"/>
                              <a:ext cx="4057650" cy="243840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50" y="619125"/>
                              <a:ext cx="3248025" cy="1657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2E95" w:rsidRDefault="00B55A92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ビタミンＣ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は</w:t>
                                </w:r>
                                <w:r w:rsidR="004F6D5E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骨・</w:t>
                                </w:r>
                                <w:r w:rsidR="004F6D5E"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血管・</w:t>
                                </w:r>
                                <w:r w:rsidR="004F6D5E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皮膚</w:t>
                                </w:r>
                                <w:r w:rsidR="003D3C7A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など</w:t>
                                </w:r>
                                <w:r w:rsidR="00632E95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に関与</w:t>
                                </w:r>
                                <w:r w:rsidR="0091263E"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している</w:t>
                                </w:r>
                              </w:p>
                              <w:p w:rsidR="00632E95" w:rsidRDefault="003D3C7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コラーゲン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生成に不可欠な栄養素です。</w:t>
                                </w:r>
                              </w:p>
                              <w:p w:rsidR="003D3C7A" w:rsidRDefault="003D3C7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近年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抗酸化作用の効果が注目され</w:t>
                                </w:r>
                                <w:r w:rsidR="0091263E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動脈</w:t>
                                </w:r>
                                <w:r w:rsidR="0091263E"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硬化の</w:t>
                                </w:r>
                                <w:r w:rsidR="0091263E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予防や</w:t>
                                </w:r>
                                <w:r w:rsidR="00632E95"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老化防止</w:t>
                                </w:r>
                                <w:r w:rsidR="00632E95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への効果が</w:t>
                                </w:r>
                                <w:r w:rsidR="00632E95"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期待されています。</w:t>
                                </w:r>
                              </w:p>
                              <w:p w:rsidR="00632E95" w:rsidRDefault="003D3C7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また鉄の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吸収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率を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あげ、</w:t>
                                </w:r>
                              </w:p>
                              <w:p w:rsidR="00532036" w:rsidRPr="00532036" w:rsidRDefault="003D3C7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免疫力の強化にも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つながる栄養素です。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-95249"/>
                              <a:ext cx="1971675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2E95" w:rsidRDefault="00774571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★</w:t>
                                </w:r>
                                <w:r w:rsidR="00320F34" w:rsidRPr="0077457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栄養プチメモ</w:t>
                                </w:r>
                                <w:r w:rsidR="00632E95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★</w:t>
                                </w:r>
                              </w:p>
                              <w:p w:rsidR="00774571" w:rsidRPr="00774571" w:rsidRDefault="00774571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2343150"/>
                            <a:ext cx="1162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E95" w:rsidRPr="00632E95" w:rsidRDefault="00632E95" w:rsidP="00632E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632E95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ビタミン</w:t>
                              </w:r>
                              <w:r w:rsidRPr="00632E95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Ｃ</w:t>
                              </w:r>
                            </w:p>
                            <w:p w:rsidR="00632E95" w:rsidRPr="00774571" w:rsidRDefault="00632E95" w:rsidP="00632E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D60093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3" o:spid="_x0000_s1026" style="position:absolute;left:0;text-align:left;margin-left:-12.55pt;margin-top:14.4pt;width:533.25pt;height:354.75pt;z-index:251678720" coordsize="67722,4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pY+AUAADgfAAAOAAAAZHJzL2Uyb0RvYy54bWzsWctu20YU3RfoPxDcJ+JTFIXIgetEQQE3&#10;CZoUWY+poUSE5LAzY0vO0gKCLrpNuumqRVdF0O6KAO3XCAnQv+i98yAV2Y5Rp3ZtJF7IQ86dO68z&#10;5547vHV7UZXOAeWiYPXI9W96rkPrjE2Kejpyv3k8vjFwHSFJPSElq+nIPaTCvb31+We35s2QBmzG&#10;ygnlDjipxXDejNyZlM2w1xPZjFZE3GQNraEyZ7wiEh75tDfhZA7eq7IXeF6/N2d80nCWUSHg7R1d&#10;6W4p/3lOM/kgzwWVTjlyYWxS/XL1u4e/va1bZDjlpJkVmRkGOccoKlLU0Gnr6g6RxNnnxTFXVZFx&#10;Jlgub2as6rE8LzKq5gCz8b2N2dzjbL9Rc5kO59OmXSZY2o11Orfb7P7BQ+4Uk5EbRKHr1KSCTVod&#10;/b5a/rpa/rla/vDm+5cOVsFCzZvpEOzv8eZR85CbF1P9hHNf5LzC/zArZ6GW+LBdYrqQTgYv+0kS&#10;BEnsOhnURbEXh0GsNyGbwU4da5fN7p7Rsmc77uH42uG0D+24zTz7p82yfw3nCIdGdLgQH4aLRzPS&#10;UAU3gfts1su36/X21c9vX75+89dPvb9f/KFLjq/XTNm3oBBDAfj4UES0+0qGDRfyHmWVg4WRy+FU&#10;q8NGDnaFBByCqTXBXms2LspSneyyduYjN/YGHhz+rGoA5xJO+tPHM3NeBSuLCZpjQ8Gnezsldw4I&#10;sMV47HnjMc4P3K+ZwVNZw8t5Y+epSvKwpOijrL+mORwowHqgBqmojLZuSZbRWvq6akYmVPcWe/Bn&#10;O0Pywxaqa+UQPecwyta3cWAttRPrW4/Z2GNTqpiwbey9b2C6cdtC9cxq2TauiprxkxyUMCvTs7a3&#10;i6SXBldpj00OAVacaR4WTTYuYEt3iZAPCQfihV2CYCIfwE9eMtg6ZkquM2P82Unv0R5wD7WuMwci&#10;H7ni233CqeuUX9ZwIlI/ipD51UMUJwE88PWavfWaer/aYbD7gHoYnSqivSxtMeesegIxZxt7hSpS&#10;Z9D3yM0ktw87UgcYiFoZ3d5WZsD2DZG79aMmQ+e4qgjZx4snhDcG1xJI8j6zp5AMN+CtbbFlzbb3&#10;JcsLhf1uXc16AyMg510CNQR+YslhtXy+Onq1Onq9Wn7nrJY/rpbL1dFv8OwEGxThyMUXDE6HQXCz&#10;y7KnwqnZzozUU7rNOZvPKJnAzmk44UyAjZBd9LSQXJy9+VdsAqGKwEKo1dwIPsEgTmLYHogyIBM8&#10;G2RsGArjIBoMIh2G4njg9yODXevHEsp5OSeNoU+9WS0bVYUEsVMW1cgFQjIHngxxunfrCZwdMpSk&#10;KHX5ZJ6Ri70FGHab3h6m//YcWFjLDVDjGEWD8Bv///C7quBDdMHuI/iSMMSi2lsLvsALBgOsRw3k&#10;94NBAoJIM+c50bcWno5FsTH8Ge/vmOnQeIEwVaqyFQgb1H95aL0qZAlkY9T1qVSpOGiN7y6JKsPE&#10;T94D18hP/BS5VMPVS9H4g+B6TKBdNArbGPTRoxBY5ywUqs29fBSuBewgHISaEkG6mvQvCNO034fk&#10;DVEYBF468KzcPCdpXjoKTRJ9TAZfKS7ssmidOKuEWhfXckJgg5OvCnyVxPzLm4IgSvqQAFm1liaJ&#10;ysW7zY+8GC3M5kfhINLJEhm2twY3wIchsRtAJ1GqY253f3CaD9BZGkDdzK3SvPDcur1xefvLizfP&#10;nzstQozgNUrvlHT6lCnbE3PmhLus2YhcWpZFI/AK4Fjygem30n7v5Msnp59oV+5XINB1WooC3Ny0&#10;wWu85VEJtpLAVplYTyrl3dAp5+339Jx6rYOTZbb4lM5/SudNbv/RpPNwVX+WNmiFlCGoy1GoMfC5&#10;Seb7fupr+dlFhxByeczwjUCNkxCMr5dAbZX/Ry9Q06sKQt+PQoxjmNWvKwwbbv008fvdlw24Z7xu&#10;IGyF/1UGYafS9C3YhWu0K3vFGabwXc4AMgij0Nes1/GiD3dLnlXN6ub7uiHSfJK7BhkTfJ5V0tV8&#10;Ssbvv+vP6mq+++C99Q8AAAD//wMAUEsDBBQABgAIAAAAIQCx2EzE4gAAAAsBAAAPAAAAZHJzL2Rv&#10;d25yZXYueG1sTI/BasMwEETvhf6D2EJviSw7aY1rOYTQ9hQKTQoht421sU0syViK7fx9lVN7XPYx&#10;8yZfTbplA/WusUaCmEfAyJRWNaaS8LP/mKXAnEejsLWGJNzIwap4fMgxU3Y03zTsfMVCiHEZSqi9&#10;7zLOXVmTRje3HZnwO9teow9nX3HV4xjCdcvjKHrhGhsTGmrsaFNTedldtYTPEcd1It6H7eW8uR33&#10;y6/DVpCUz0/T+g2Yp8n/wXDXD+pQBKeTvRrlWCthFi9FQCXEaZhwB6KFWAA7SXhN0gR4kfP/G4pf&#10;AAAA//8DAFBLAQItABQABgAIAAAAIQC2gziS/gAAAOEBAAATAAAAAAAAAAAAAAAAAAAAAABbQ29u&#10;dGVudF9UeXBlc10ueG1sUEsBAi0AFAAGAAgAAAAhADj9If/WAAAAlAEAAAsAAAAAAAAAAAAAAAAA&#10;LwEAAF9yZWxzLy5yZWxzUEsBAi0AFAAGAAgAAAAhAD+x6lj4BQAAOB8AAA4AAAAAAAAAAAAAAAAA&#10;LgIAAGRycy9lMm9Eb2MueG1sUEsBAi0AFAAGAAgAAAAhALHYTMTiAAAACwEAAA8AAAAAAAAAAAAA&#10;AAAAUggAAGRycy9kb3ducmV2LnhtbFBLBQYAAAAABAAEAPMAAABhCQAAAAA=&#10;">
                <v:group id="グループ化 6" o:spid="_x0000_s1027" style="position:absolute;width:67722;height:45053" coordsize="67722,4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" o:spid="_x0000_s1028" style="position:absolute;width:67722;height:45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TVvAAAANoAAAAPAAAAZHJzL2Rvd25yZXYueG1sRE/JCsIw&#10;EL0L/kMYwZumehCpRhEX9OhK8TY0Y1tsJqWJWv/eCIKn4fHWmc4bU4on1a6wrGDQj0AQp1YXnCk4&#10;nza9MQjnkTWWlknBmxzMZ+3WFGNtX3yg59FnIoSwi1FB7n0VS+nSnAy6vq2IA3eztUEfYJ1JXeMr&#10;hJtSDqNoJA0WHBpyrGiZU3o/PowCud8mB+mut+TKl3KzHqwWj+SkVLfTLCYgPDX+L/65dzrMh+8r&#10;3ytnHwAAAP//AwBQSwECLQAUAAYACAAAACEA2+H2y+4AAACFAQAAEwAAAAAAAAAAAAAAAAAAAAAA&#10;W0NvbnRlbnRfVHlwZXNdLnhtbFBLAQItABQABgAIAAAAIQBa9CxbvwAAABUBAAALAAAAAAAAAAAA&#10;AAAAAB8BAABfcmVscy8ucmVsc1BLAQItABQABgAIAAAAIQDBeuTVvAAAANoAAAAPAAAAAAAAAAAA&#10;AAAAAAcCAABkcnMvZG93bnJldi54bWxQSwUGAAAAAAMAAwC3AAAA8AIAAAAA&#10;" filled="f" strokecolor="fuchsia" strokeweight="4pt">
                    <v:stroke linestyle="thickThin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2857;top:2000;width:35249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FA0D89" w:rsidRPr="00FA0D89" w:rsidRDefault="00FA0D89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</w:pPr>
                          <w:r w:rsidRPr="00FA0D89">
                            <w:rPr>
                              <w:rFonts w:ascii="HGP創英角ﾎﾟｯﾌﾟ体" w:eastAsia="HGP創英角ﾎﾟｯﾌﾟ体" w:hAnsi="HGP創英角ﾎﾟｯﾌﾟ体" w:hint="eastAsia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 xml:space="preserve">　</w:t>
                          </w:r>
                          <w:r w:rsidR="0000156A">
                            <w:rPr>
                              <w:rFonts w:ascii="HGP創英角ﾎﾟｯﾌﾟ体" w:eastAsia="HGP創英角ﾎﾟｯﾌﾟ体" w:hAnsi="HGP創英角ﾎﾟｯﾌﾟ体" w:hint="eastAsia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 xml:space="preserve">　</w:t>
                          </w:r>
                          <w:r w:rsidR="00B55A92">
                            <w:rPr>
                              <w:rFonts w:ascii="HGP創英角ﾎﾟｯﾌﾟ体" w:eastAsia="HGP創英角ﾎﾟｯﾌﾟ体" w:hAnsi="HGP創英角ﾎﾟｯﾌﾟ体" w:hint="eastAsia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>老化</w:t>
                          </w:r>
                          <w:r w:rsidR="00B55A92">
                            <w:rPr>
                              <w:rFonts w:ascii="HGP創英角ﾎﾟｯﾌﾟ体" w:eastAsia="HGP創英角ﾎﾟｯﾌﾟ体" w:hAnsi="HGP創英角ﾎﾟｯﾌﾟ体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>遅延</w:t>
                          </w:r>
                          <w:r w:rsidR="0000156A">
                            <w:rPr>
                              <w:rFonts w:ascii="HGP創英角ﾎﾟｯﾌﾟ体" w:eastAsia="HGP創英角ﾎﾟｯﾌﾟ体" w:hAnsi="HGP創英角ﾎﾟｯﾌﾟ体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>スムージー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3524;top:7334;width:20288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:rsidR="00FA0D89" w:rsidRDefault="00FA0D89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＜材料＞</w:t>
                          </w:r>
                          <w:r w:rsidRPr="00E6431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1人分</w:t>
                          </w:r>
                        </w:p>
                        <w:p w:rsidR="00693E29" w:rsidRDefault="00B55A92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ヨーグルト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30</w:t>
                          </w:r>
                          <w:r w:rsidR="00693E29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693E29" w:rsidRDefault="00B55A92" w:rsidP="00B55A92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小松菜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693E29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0ｇ</w:t>
                          </w:r>
                        </w:p>
                        <w:p w:rsidR="00B55A92" w:rsidRDefault="00B55A92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かぶ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の葉　　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0ｇ</w:t>
                          </w:r>
                        </w:p>
                        <w:p w:rsidR="00B55A92" w:rsidRPr="00B55A92" w:rsidRDefault="00B55A92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キウイ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　1/4個</w:t>
                          </w:r>
                        </w:p>
                        <w:p w:rsidR="00693E29" w:rsidRDefault="00693E29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豆乳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50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ｍｌ</w:t>
                          </w:r>
                        </w:p>
                        <w:p w:rsidR="00693E29" w:rsidRPr="00693E29" w:rsidRDefault="00693E29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4" o:spid="_x0000_s1031" type="#_x0000_t202" style="position:absolute;left:23717;top:7334;width:41719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＜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作り方</w:t>
                          </w: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＞</w:t>
                          </w:r>
                        </w:p>
                        <w:p w:rsidR="00693E29" w:rsidRDefault="00B55A92" w:rsidP="00B55A92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小松菜・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かぶ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の葉は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適当な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大きさに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切って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おく</w:t>
                          </w:r>
                        </w:p>
                        <w:p w:rsidR="00B55A92" w:rsidRDefault="00B55A92" w:rsidP="00B55A92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キウイ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は皮を</w:t>
                          </w:r>
                          <w:proofErr w:type="gramStart"/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む</w:t>
                          </w:r>
                          <w:proofErr w:type="gramEnd"/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きざくぎりにしておく</w:t>
                          </w:r>
                        </w:p>
                        <w:p w:rsidR="00B55A92" w:rsidRPr="00B55A92" w:rsidRDefault="00B55A92" w:rsidP="00B55A92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材料を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すべてミキサーにいれ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攪拌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する</w:t>
                          </w:r>
                        </w:p>
                        <w:p w:rsidR="00693E29" w:rsidRPr="00693E29" w:rsidRDefault="00693E29" w:rsidP="00693E29">
                          <w:pPr>
                            <w:pStyle w:val="a5"/>
                            <w:ind w:leftChars="0" w:left="36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  <w:p w:rsidR="00693E29" w:rsidRPr="00693E29" w:rsidRDefault="00693E29" w:rsidP="00693E29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5" o:spid="_x0000_s1032" type="#_x0000_t202" style="position:absolute;left:2857;top:22383;width:23997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エネルギー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69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kcaI</w:t>
                          </w:r>
                        </w:p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たんぱく質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3.8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脂質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2.8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炭水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化物：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8.6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カルシウム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1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43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B55A92" w:rsidRDefault="00B55A92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ビタミン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B群：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0.21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B55A92" w:rsidRDefault="00B55A92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ビタミン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C：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4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B55A92" w:rsidRDefault="00A97FE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鉄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1.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7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E64316" w:rsidRDefault="00E64316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食物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繊維：</w:t>
                          </w:r>
                          <w:r w:rsidR="00B55A92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1.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9</w:t>
                          </w:r>
                          <w:r w:rsidR="0000156A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g</w:t>
                          </w:r>
                        </w:p>
                        <w:p w:rsidR="0000156A" w:rsidRPr="00E64316" w:rsidRDefault="0000156A" w:rsidP="00E64316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" o:spid="_x0000_s1033" style="position:absolute;left:24765;top:20097;width:40576;height:24384" coordorigin="-476,-952" coordsize="40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楕円 3" o:spid="_x0000_s1034" style="position:absolute;left:-476;top:-952;width:40576;height:2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mKwQAAANoAAAAPAAAAZHJzL2Rvd25yZXYueG1sRI9Bi8Iw&#10;FITvC/6H8ARva9oVRKpRROiyh/WwKnh9JM+m2LyUJmq7v36zIHgcZuYbZrXpXSPu1IXas4J8moEg&#10;1t7UXCk4Hcv3BYgQkQ02nknBQAE269HbCgvjH/xD90OsRIJwKFCBjbEtpAzaksMw9S1x8i6+cxiT&#10;7CppOnwkuGvkR5bNpcOa04LFlnaW9PVwcwr2fj9czqWm40C/vsw/v63NtVKTcb9dgojUx1f42f4y&#10;CmbwfyXdALn+AwAA//8DAFBLAQItABQABgAIAAAAIQDb4fbL7gAAAIUBAAATAAAAAAAAAAAAAAAA&#10;AAAAAABbQ29udGVudF9UeXBlc10ueG1sUEsBAi0AFAAGAAgAAAAhAFr0LFu/AAAAFQEAAAsAAAAA&#10;AAAAAAAAAAAAHwEAAF9yZWxzLy5yZWxzUEsBAi0AFAAGAAgAAAAhAATv+YrBAAAA2gAAAA8AAAAA&#10;AAAAAAAAAAAABwIAAGRycy9kb3ducmV2LnhtbFBLBQYAAAAAAwADALcAAAD1AgAAAAA=&#10;" fillcolor="#deeaf6 [660]" strokecolor="#1f4d78 [1604]" strokeweight="1pt">
                    <v:stroke joinstyle="miter"/>
                  </v:oval>
                  <v:shape id="テキスト ボックス 2" o:spid="_x0000_s1035" type="#_x0000_t202" style="position:absolute;left:5524;top:6191;width:32480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632E95" w:rsidRDefault="00B55A92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ビタミンＣ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は</w:t>
                          </w:r>
                          <w:r w:rsidR="004F6D5E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骨・</w:t>
                          </w:r>
                          <w:r w:rsidR="004F6D5E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血管・</w:t>
                          </w:r>
                          <w:r w:rsidR="004F6D5E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皮膚</w:t>
                          </w:r>
                          <w:r w:rsidR="003D3C7A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など</w:t>
                          </w:r>
                          <w:r w:rsidR="00632E95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に関与</w:t>
                          </w:r>
                          <w:r w:rsidR="0091263E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している</w:t>
                          </w:r>
                        </w:p>
                        <w:p w:rsidR="00632E95" w:rsidRDefault="003D3C7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コラーゲン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生成に不可欠な栄養素です。</w:t>
                          </w:r>
                        </w:p>
                        <w:p w:rsidR="003D3C7A" w:rsidRDefault="003D3C7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近年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抗酸化作用の効果が注目され</w:t>
                          </w:r>
                          <w:r w:rsidR="0091263E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動脈</w:t>
                          </w:r>
                          <w:r w:rsidR="0091263E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硬化の</w:t>
                          </w:r>
                          <w:r w:rsidR="0091263E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予防や</w:t>
                          </w:r>
                          <w:r w:rsidR="00632E95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老化防止</w:t>
                          </w:r>
                          <w:r w:rsidR="00632E95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への効果が</w:t>
                          </w:r>
                          <w:r w:rsidR="00632E95"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期待されています。</w:t>
                          </w:r>
                        </w:p>
                        <w:p w:rsidR="00632E95" w:rsidRDefault="003D3C7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また鉄の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吸収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率を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あげ、</w:t>
                          </w:r>
                        </w:p>
                        <w:p w:rsidR="00532036" w:rsidRPr="00532036" w:rsidRDefault="003D3C7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免疫力の強化にも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つながる栄養素です。</w:t>
                          </w:r>
                        </w:p>
                      </w:txbxContent>
                    </v:textbox>
                  </v:shape>
                  <v:shape id="テキスト ボックス 2" o:spid="_x0000_s1036" type="#_x0000_t202" style="position:absolute;left:11430;top:-952;width:19716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632E95" w:rsidRDefault="00774571">
                          <w:pPr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D6009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★</w:t>
                          </w:r>
                          <w:r w:rsidR="00320F34" w:rsidRPr="00774571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栄養プチメモ</w:t>
                          </w:r>
                          <w:r w:rsidR="00632E95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★</w:t>
                          </w:r>
                        </w:p>
                        <w:p w:rsidR="00774571" w:rsidRPr="00774571" w:rsidRDefault="00774571">
                          <w:pPr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D60093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" o:spid="_x0000_s1037" type="#_x0000_t202" style="position:absolute;left:39243;top:23431;width:116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632E95" w:rsidRPr="00632E95" w:rsidRDefault="00632E95" w:rsidP="00632E9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2E95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28"/>
                            <w:szCs w:val="28"/>
                          </w:rPr>
                          <w:t>ビタミン</w:t>
                        </w:r>
                        <w:r w:rsidRPr="00632E95"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0000"/>
                            <w:sz w:val="28"/>
                            <w:szCs w:val="28"/>
                          </w:rPr>
                          <w:t>Ｃ</w:t>
                        </w:r>
                      </w:p>
                      <w:p w:rsidR="00632E95" w:rsidRPr="00774571" w:rsidRDefault="00632E95" w:rsidP="00632E9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D60093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3265F1" wp14:editId="067DCC96">
                <wp:simplePos x="0" y="0"/>
                <wp:positionH relativeFrom="column">
                  <wp:posOffset>-207010</wp:posOffset>
                </wp:positionH>
                <wp:positionV relativeFrom="paragraph">
                  <wp:posOffset>5326380</wp:posOffset>
                </wp:positionV>
                <wp:extent cx="7019925" cy="4505325"/>
                <wp:effectExtent l="19050" t="19050" r="0" b="47625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4505325"/>
                          <a:chOff x="-209550" y="5305425"/>
                          <a:chExt cx="7019925" cy="4505325"/>
                        </a:xfrm>
                      </wpg:grpSpPr>
                      <wpg:grpSp>
                        <wpg:cNvPr id="245" name="グループ化 245"/>
                        <wpg:cNvGrpSpPr/>
                        <wpg:grpSpPr>
                          <a:xfrm>
                            <a:off x="-209550" y="5305425"/>
                            <a:ext cx="7019925" cy="4505325"/>
                            <a:chOff x="-209550" y="5305425"/>
                            <a:chExt cx="7019925" cy="4505325"/>
                          </a:xfrm>
                        </wpg:grpSpPr>
                        <wps:wsp>
                          <wps:cNvPr id="246" name="正方形/長方形 246"/>
                          <wps:cNvSpPr/>
                          <wps:spPr>
                            <a:xfrm>
                              <a:off x="-209550" y="5305425"/>
                              <a:ext cx="6772275" cy="4505325"/>
                            </a:xfrm>
                            <a:prstGeom prst="rect">
                              <a:avLst/>
                            </a:prstGeom>
                            <a:noFill/>
                            <a:ln w="50800" cap="flat" cmpd="thickThin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734" y="5419725"/>
                              <a:ext cx="352488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Pr="00FA0D89" w:rsidRDefault="009D2FCC" w:rsidP="009D2FC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FA0D89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 xml:space="preserve">　老化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/>
                                    <w:sz w:val="40"/>
                                    <w:szCs w:val="40"/>
                                    <w:u w:val="thick" w:color="00CC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rgbClr w14:val="000000">
                                          <w14:alpha w14:val="5000"/>
                                        </w14:srgbClr>
                                      </w14:solidFill>
                                    </w14:textFill>
                                  </w:rPr>
                                  <w:t>遅延スムージー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8" name="テキスト ボックス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5977889"/>
                              <a:ext cx="2028825" cy="1628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＜材料＞</w:t>
                                </w:r>
                                <w:r w:rsidRPr="00E6431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1人分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ヨーグルト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30ｇ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小松菜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0ｇ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かぶ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の葉　　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0ｇ</w:t>
                                </w:r>
                              </w:p>
                              <w:p w:rsidR="009D2FCC" w:rsidRPr="00B55A92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キウイ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　1/4個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豆乳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50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ｍｌ</w:t>
                                </w:r>
                              </w:p>
                              <w:p w:rsidR="009D2FCC" w:rsidRPr="00693E29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テキスト ボックス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8425" y="6010275"/>
                              <a:ext cx="4171950" cy="1609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＜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作り方</w:t>
                                </w:r>
                                <w:r w:rsidRPr="00E64316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＞</w:t>
                                </w:r>
                              </w:p>
                              <w:p w:rsidR="009D2FCC" w:rsidRDefault="009D2FCC" w:rsidP="009D2FCC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小松菜・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かぶ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の葉は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適当な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大きさに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切って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おく</w:t>
                                </w:r>
                              </w:p>
                              <w:p w:rsidR="009D2FCC" w:rsidRDefault="009D2FCC" w:rsidP="009D2FCC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キウイ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は皮を</w:t>
                                </w:r>
                                <w:proofErr w:type="gramStart"/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む</w:t>
                                </w:r>
                                <w:proofErr w:type="gramEnd"/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きざくぎりにしておく</w:t>
                                </w:r>
                              </w:p>
                              <w:p w:rsidR="009D2FCC" w:rsidRPr="00B55A92" w:rsidRDefault="009D2FCC" w:rsidP="009D2FCC">
                                <w:pPr>
                                  <w:pStyle w:val="a5"/>
                                  <w:numPr>
                                    <w:ilvl w:val="0"/>
                                    <w:numId w:val="4"/>
                                  </w:numPr>
                                  <w:ind w:leftChars="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材料を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すべてミキサーにいれ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攪拌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</w:p>
                              <w:p w:rsidR="009D2FCC" w:rsidRPr="00693E29" w:rsidRDefault="009D2FCC" w:rsidP="009D2FCC">
                                <w:pPr>
                                  <w:pStyle w:val="a5"/>
                                  <w:ind w:leftChars="0" w:left="360"/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D2FCC" w:rsidRPr="00693E29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84" y="7505700"/>
                              <a:ext cx="2399666" cy="2257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エネルギー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69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kcaI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たんぱく質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3.8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脂質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2.8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炭水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化物：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8.6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ｇ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カルシウム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43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ビタミン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B群：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0.21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ビタミン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C：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="005E000B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9D2FCC" w:rsidRDefault="00A97FE6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鉄</w:t>
                                </w:r>
                                <w:r w:rsidR="009D2FCC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 w:rsidR="009D2FCC"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9D2FCC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1.7</w:t>
                                </w:r>
                                <w:r w:rsidR="009D2FCC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mg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食物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繊維：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 xml:space="preserve">　1.</w:t>
                                </w:r>
                                <w:r w:rsidR="00A97FE6"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  <w:t>9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  <w:p w:rsidR="009D2FCC" w:rsidRPr="00E64316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51" name="グループ化 251"/>
                        <wpg:cNvGrpSpPr/>
                        <wpg:grpSpPr>
                          <a:xfrm>
                            <a:off x="2362200" y="7096125"/>
                            <a:ext cx="4057650" cy="2619375"/>
                            <a:chOff x="-161925" y="4991100"/>
                            <a:chExt cx="4057650" cy="2619375"/>
                          </a:xfrm>
                        </wpg:grpSpPr>
                        <wps:wsp>
                          <wps:cNvPr id="252" name="楕円 252"/>
                          <wps:cNvSpPr/>
                          <wps:spPr>
                            <a:xfrm>
                              <a:off x="-161925" y="5000625"/>
                              <a:ext cx="4057650" cy="26098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00" y="5772150"/>
                              <a:ext cx="3248025" cy="16573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Default="009D2FCC" w:rsidP="009D2FCC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ビタミンＣ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は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骨・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血管・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皮膚などに関与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している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コラーゲン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生成に不可欠な栄養素です。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近年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抗酸化作用の効果が注目され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動脈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硬化の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予防や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老化防止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への効果が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期待されています。</w:t>
                                </w:r>
                              </w:p>
                              <w:p w:rsidR="009D2FCC" w:rsidRDefault="009D2FCC" w:rsidP="009D2FCC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また鉄の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吸収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率を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あげ、</w:t>
                                </w:r>
                              </w:p>
                              <w:p w:rsidR="009D2FCC" w:rsidRPr="00532036" w:rsidRDefault="009D2FCC" w:rsidP="009D2FCC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免疫力の強化にも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  <w:t>つながる栄養素です。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4991100"/>
                              <a:ext cx="1971675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FCC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★</w:t>
                                </w:r>
                                <w:r w:rsidRPr="0077457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栄養プチメモ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  <w:t>★</w:t>
                                </w:r>
                              </w:p>
                              <w:p w:rsidR="009D2FCC" w:rsidRPr="00774571" w:rsidRDefault="009D2FCC" w:rsidP="009D2FCC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D60093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7439025"/>
                            <a:ext cx="1162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FCC" w:rsidRPr="00632E95" w:rsidRDefault="009D2FCC" w:rsidP="009D2FC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632E95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ビタミン</w:t>
                              </w:r>
                              <w:r w:rsidRPr="00632E95"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Ｃ</w:t>
                              </w:r>
                            </w:p>
                            <w:p w:rsidR="009D2FCC" w:rsidRPr="00774571" w:rsidRDefault="009D2FCC" w:rsidP="009D2FC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D60093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265F1" id="グループ化 244" o:spid="_x0000_s1038" style="position:absolute;left:0;text-align:left;margin-left:-16.3pt;margin-top:419.4pt;width:552.75pt;height:354.75pt;z-index:251680768;mso-width-relative:margin;mso-height-relative:margin" coordorigin="-2095,53054" coordsize="70199,4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6LFgYAAAceAAAOAAAAZHJzL2Uyb0RvYy54bWzsWU1vGzcQvRfof1jsPdF+fwiRA8eOggJu&#10;EsAucqZXu9Iiu8stSVlKjhYQ9NBr0ktPLXoqgvZWBGh/jZAA/RedIZcrWbLgJI0VGYgPMrmkuJzh&#10;mzfzqDt3p2VhnKWM57TqmfZtyzTSKqGDvBr2zO9O+rci0+CCVANS0Crtmc9Sbt7d+/qrO5O6mzp0&#10;RItBygxYpOLdSd0zR0LU3U6HJ6O0JPw2rdMKBjPKSiKgy4adASMTWL0sOo5lBZ0JZYOa0STlHJ4e&#10;qkFzT66fZWkiHmUZT4VR9EzYm5CfTH6e4mdn7w7pDhmpR3nSbIN8xC5Kklfw0napQyKIMWb52lJl&#10;njDKaSZuJ7Ts0CzLk1TaANbY1oo1Dxgd19KWYXcyrFs3gWtX/PTRyyYPzx4zIx/0TMfzTKMiJRzS&#10;/PzP+ez3+ezv+eyntz++MnAIHDWph12Y/4DVx/Vj1jwYqh7aPs1Yif/BKmMqXfysdXE6FUYCD0PL&#10;jmPHN40Exjzf8l3oyENIRnBS+L1bjhX7PhwWzPBdy/cWM+5fsUpHb6KDe2231nZaG1qbYSebbJb7&#10;+kCbN+79M9sPwcUX+OH/Dz/HI1KnEpYc8dD6MtC+fPf613ev3rz955fOvy//Ui3AUKAwJL/TAoh3&#10;OWDpEvRc6ckgDB0nXEdSiwHSrRkXD1JaGtjomQzYQAYpOTviAkAHU/UU3EFF+3lRSDAWlTEB9FmR&#10;BThMCBBTVhABzbKGUBFAFk9PRhDyBimGwHuJYHJhTot8gIvgcpwNTw8KZpwR4J5+37L6ffQAvPTC&#10;NNzBIeEjNU8OqYAocwHUWORlz4RtwF/z7aLC1VNJbo0dk1r7EVundPAMDoVRxXa8Tvo5vOSIcPGY&#10;MKA3sAkoWzyCj6ygYChtWqYxouz5Zc9xPqAGRk1jAnTZM/n3Y8JS0yi+qQBPse15yK+y4/mhAx22&#10;PHK6PFKNywMKXrEhOdSJbOJ8Uehmxmj5BJh9H98KQ6RK4N3K0U3nQCgah9yQpPv7chpwak3EUXVc&#10;J7g4+gndezJ9QljdoEBAKD6kGsOkuwIGNVfBYX8saJZLpCz8CieIHYgnZJOtBFaoA2s+ezE/fz0/&#10;fzOf/WDMZz/PZ7P5+R/QN5yV4DLE9B4FMlVO4PURTZ5yo6IHI1IN033G6GSUkgGcnC1hhZZALGNc&#10;KrMwLI3Tybd0AAmBgCOkN1co/pYbhS6kDWRqz45DzdSa7Vzf8aIIJiDb+35kBzKRfMIQjX14pzqt&#10;NngvDRzSRXvvVwMZ34LkhWrDXjCg5JkqKkJXiOnpVGbFUPt1Jag+bTxoeAPDqGYDbjSM1wjD/g7A&#10;EEq5JlduhqEXaYc1aNoOEG3HjQAIEohxGEZRjNsAlmwKBsdyIjkBgWgHThRC5lBkrCGtM8F7JgtJ&#10;1Buovg9/zeoXpqmsct2QbU/gs0G2orvCnPH7QFZiZYkAtwNZJ3AjLG0RswHU/ljLXMCsZ4d2jHWw&#10;wqyl6fUGsWfr2S9QxIO8kj1hEkBg61D0gTFVFg9BkYWq0lwiTzeOgwCqewSi4/hho8huEBDt1rG7&#10;jMSFalVCVQpY1VzSWT5UzRs0KwxJ/HyQTnfcwIGrFElEoRUH9moV5wEmAk1ETmDHrqaqhWa34XFD&#10;Zl4c27bGUDK636TgTau0KFpYr2vQ69esvqN9+e63l29fvDAceHIxBJveJpm6ZLgPGi24wnlWHKkg&#10;b81eaNCm8kiLIq85Cuw1cYJiVtaEF3Qm3pWlrdIkSZJWQtX9xbiEAl4pS09LSCh4xyXetUhhGujH&#10;sCF564YrratUVbrYDpLDuiDm1fD9pbB/L753qIr25f2h97TEbaTz+ja+iGWtkL+I5ctvoXxXR/Su&#10;iWXfdSEGlUaBuytb8cAizbqglS3kUFXv+aF7FVN88IXWdUsPu8k/a3dQ25PLO6M9fKioriz4VnLN&#10;dpSHbYUBXruj8riQrLVahpscO1hcrcJlnibmjxTLazer1w7ENovfnHpvG1eJPpz6boLSjS24ymuq&#10;UA96q4WUDdc2Fk5AepQ3zDcOlK4O950HJfzaKIuv5pdR/DlzuQ/t5d9v9/4DAAD//wMAUEsDBBQA&#10;BgAIAAAAIQDH4zTM5AAAAA0BAAAPAAAAZHJzL2Rvd25yZXYueG1sTI9NS8NAEIbvgv9hGcFbu/mw&#10;NcZsSinqqRRsBfE2TaZJaHY3ZLdJ+u+dnvQ2wzy887zZatKtGKh3jTUKwnkAgkxhy8ZUCr4O77ME&#10;hPNoSmytIQVXcrDK7+8yTEs7mk8a9r4SHGJcigpq77tUSlfUpNHNbUeGbyfba/S89pUsexw5XLcy&#10;CoKl1NgY/lBjR5uaivP+ohV8jDiu4/Bt2J5Pm+vPYbH73oak1OPDtH4F4WnyfzDc9FkdcnY62osp&#10;nWgVzOJoyaiCJE64w40InqMXEEeeFk9JDDLP5P8W+S8AAAD//wMAUEsBAi0AFAAGAAgAAAAhALaD&#10;OJL+AAAA4QEAABMAAAAAAAAAAAAAAAAAAAAAAFtDb250ZW50X1R5cGVzXS54bWxQSwECLQAUAAYA&#10;CAAAACEAOP0h/9YAAACUAQAACwAAAAAAAAAAAAAAAAAvAQAAX3JlbHMvLnJlbHNQSwECLQAUAAYA&#10;CAAAACEAtjcOixYGAAAHHgAADgAAAAAAAAAAAAAAAAAuAgAAZHJzL2Uyb0RvYy54bWxQSwECLQAU&#10;AAYACAAAACEAx+M0zOQAAAANAQAADwAAAAAAAAAAAAAAAABwCAAAZHJzL2Rvd25yZXYueG1sUEsF&#10;BgAAAAAEAAQA8wAAAIEJAAAAAA==&#10;">
                <v:group id="グループ化 245" o:spid="_x0000_s1039" style="position:absolute;left:-2095;top:53054;width:70198;height:45053" coordorigin="-2095,53054" coordsize="70199,4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正方形/長方形 246" o:spid="_x0000_s1040" style="position:absolute;left:-2095;top:53054;width:67722;height:45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XhwwAAANwAAAAPAAAAZHJzL2Rvd25yZXYueG1sRI9Li8JA&#10;EITvgv9haMGbThQRiRlFdGX36GOX4K3JdB6Y6QmZUbP/3hEEj0VVfUUl687U4k6tqywrmIwjEMSZ&#10;1RUXCn7P+9EChPPIGmvLpOCfHKxX/V6CsbYPPtL95AsRIOxiVFB638RSuqwkg25sG+Lg5bY16INs&#10;C6lbfAS4qeU0iubSYMVhocSGtiVl19PNKJCH7/Qo3SVPL/xX778mu80tPSs1HHSbJQhPnf+E3+0f&#10;rWA6m8PrTDgCcvUEAAD//wMAUEsBAi0AFAAGAAgAAAAhANvh9svuAAAAhQEAABMAAAAAAAAAAAAA&#10;AAAAAAAAAFtDb250ZW50X1R5cGVzXS54bWxQSwECLQAUAAYACAAAACEAWvQsW78AAAAVAQAACwAA&#10;AAAAAAAAAAAAAAAfAQAAX3JlbHMvLnJlbHNQSwECLQAUAAYACAAAACEAeQAF4cMAAADcAAAADwAA&#10;AAAAAAAAAAAAAAAHAgAAZHJzL2Rvd25yZXYueG1sUEsFBgAAAAADAAMAtwAAAPcCAAAAAA==&#10;" filled="f" strokecolor="fuchsia" strokeweight="4pt">
                    <v:stroke linestyle="thickThin"/>
                  </v:rect>
                  <v:shape id="テキスト ボックス 2" o:spid="_x0000_s1041" type="#_x0000_t202" style="position:absolute;left:-387;top:54197;width:3524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  <v:textbox style="mso-fit-shape-to-text:t">
                      <w:txbxContent>
                        <w:p w:rsidR="009D2FCC" w:rsidRPr="00FA0D89" w:rsidRDefault="009D2FCC" w:rsidP="009D2FC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</w:pPr>
                          <w:r w:rsidRPr="00FA0D89">
                            <w:rPr>
                              <w:rFonts w:ascii="HGP創英角ﾎﾟｯﾌﾟ体" w:eastAsia="HGP創英角ﾎﾟｯﾌﾟ体" w:hAnsi="HGP創英角ﾎﾟｯﾌﾟ体" w:hint="eastAsia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 xml:space="preserve">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 xml:space="preserve">　老化</w: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/>
                              <w:sz w:val="40"/>
                              <w:szCs w:val="40"/>
                              <w:u w:val="thick" w:color="00CC0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5000"/>
                                  </w14:srgbClr>
                                </w14:solidFill>
                              </w14:textFill>
                            </w:rPr>
                            <w:t>遅延スムージー</w:t>
                          </w:r>
                        </w:p>
                      </w:txbxContent>
                    </v:textbox>
                  </v:shape>
                  <v:shape id="テキスト ボックス 248" o:spid="_x0000_s1042" type="#_x0000_t202" style="position:absolute;left:1238;top:59778;width:20288;height:1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<v:textbox>
                      <w:txbxContent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＜材料＞</w:t>
                          </w:r>
                          <w:r w:rsidRPr="00E6431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1人分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ヨーグルト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30ｇ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小松菜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0ｇ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かぶ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の葉　　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0ｇ</w:t>
                          </w:r>
                        </w:p>
                        <w:p w:rsidR="009D2FCC" w:rsidRPr="00B55A92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キウイ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　1/4個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豆乳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50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ｍｌ</w:t>
                          </w:r>
                        </w:p>
                        <w:p w:rsidR="009D2FCC" w:rsidRPr="00693E29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49" o:spid="_x0000_s1043" type="#_x0000_t202" style="position:absolute;left:26384;top:60102;width:41719;height:1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＜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作り方</w:t>
                          </w:r>
                          <w:r w:rsidRPr="00E64316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＞</w:t>
                          </w:r>
                        </w:p>
                        <w:p w:rsidR="009D2FCC" w:rsidRDefault="009D2FCC" w:rsidP="009D2FCC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小松菜・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かぶ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の葉は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適当な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大きさに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切って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おく</w:t>
                          </w:r>
                        </w:p>
                        <w:p w:rsidR="009D2FCC" w:rsidRDefault="009D2FCC" w:rsidP="009D2FCC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キウイ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は皮を</w:t>
                          </w:r>
                          <w:proofErr w:type="gramStart"/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む</w:t>
                          </w:r>
                          <w:proofErr w:type="gramEnd"/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きざくぎりにしておく</w:t>
                          </w:r>
                        </w:p>
                        <w:p w:rsidR="009D2FCC" w:rsidRPr="00B55A92" w:rsidRDefault="009D2FCC" w:rsidP="009D2FCC">
                          <w:pPr>
                            <w:pStyle w:val="a5"/>
                            <w:numPr>
                              <w:ilvl w:val="0"/>
                              <w:numId w:val="4"/>
                            </w:numPr>
                            <w:ind w:leftChars="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材料を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すべてミキサーにいれ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攪拌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する</w:t>
                          </w:r>
                        </w:p>
                        <w:p w:rsidR="009D2FCC" w:rsidRPr="00693E29" w:rsidRDefault="009D2FCC" w:rsidP="009D2FCC">
                          <w:pPr>
                            <w:pStyle w:val="a5"/>
                            <w:ind w:leftChars="0" w:left="360"/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  <w:p w:rsidR="009D2FCC" w:rsidRPr="00693E29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テキスト ボックス 250" o:spid="_x0000_s1044" type="#_x0000_t202" style="position:absolute;left:577;top:75057;width:23997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<v:textbox>
                      <w:txbxContent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エネルギー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69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kcaI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たんぱく質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3.8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脂質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2.8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炭水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化物：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8.6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ｇ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カルシウム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1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43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ビタミン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B群：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0.21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ビタミン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C：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4</w:t>
                          </w:r>
                          <w:r w:rsidR="005E000B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9D2FCC" w:rsidRDefault="00A97FE6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鉄</w:t>
                          </w:r>
                          <w:r w:rsidR="009D2FCC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：</w:t>
                          </w:r>
                          <w:r w:rsidR="009D2FCC"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9D2FCC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 xml:space="preserve">　　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1.7</w:t>
                          </w:r>
                          <w:r w:rsidR="009D2FCC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mg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食物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繊維：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 xml:space="preserve">　1.</w:t>
                          </w:r>
                          <w:r w:rsidR="00A97FE6"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sz w:val="24"/>
                              <w:szCs w:val="24"/>
                            </w:rPr>
                            <w:t>g</w:t>
                          </w:r>
                        </w:p>
                        <w:p w:rsidR="009D2FCC" w:rsidRPr="00E64316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51" o:spid="_x0000_s1045" style="position:absolute;left:23622;top:70961;width:40576;height:26194" coordorigin="-1619,49911" coordsize="40576,2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oval id="楕円 252" o:spid="_x0000_s1046" style="position:absolute;left:-1619;top:50006;width:40576;height:2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CTxAAAANwAAAAPAAAAZHJzL2Rvd25yZXYueG1sRI/dSsNA&#10;EIXvBd9hGcE7szEYkdhtKYFiCaXQ1AcYspMfm52N2TVN375bKHh5OD8fZ7GaTS8mGl1nWcFrFIMg&#10;rqzuuFHwfdy8fIBwHlljb5kUXMjBavn4sMBM2zMfaCp9I8IIuwwVtN4PmZSuasmgi+xAHLzajgZ9&#10;kGMj9YjnMG56mcTxuzTYcSC0OFDeUnUq/0yA7ApKi/zw89W7erPd6yn/fZNKPT/N608Qnmb/H763&#10;t1pBkiZwOxOOgFxeAQAA//8DAFBLAQItABQABgAIAAAAIQDb4fbL7gAAAIUBAAATAAAAAAAAAAAA&#10;AAAAAAAAAABbQ29udGVudF9UeXBlc10ueG1sUEsBAi0AFAAGAAgAAAAhAFr0LFu/AAAAFQEAAAsA&#10;AAAAAAAAAAAAAAAAHwEAAF9yZWxzLy5yZWxzUEsBAi0AFAAGAAgAAAAhANp2MJPEAAAA3AAAAA8A&#10;AAAAAAAAAAAAAAAABwIAAGRycy9kb3ducmV2LnhtbFBLBQYAAAAAAwADALcAAAD4AgAAAAA=&#10;" fillcolor="#bdd6ee [1300]" strokecolor="#1f4e79" strokeweight="1pt">
                    <v:stroke joinstyle="miter"/>
                  </v:oval>
                  <v:shape id="テキスト ボックス 2" o:spid="_x0000_s1047" type="#_x0000_t202" style="position:absolute;left:5334;top:57721;width:32480;height:1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:rsidR="009D2FCC" w:rsidRDefault="009D2FCC" w:rsidP="009D2FCC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ビタミンＣ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は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骨・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血管・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皮膚などに関与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している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コラーゲン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生成に不可欠な栄養素です。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近年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抗酸化作用の効果が注目され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動脈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硬化の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予防や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老化防止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への効果が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期待されています。</w:t>
                          </w:r>
                        </w:p>
                        <w:p w:rsidR="009D2FCC" w:rsidRDefault="009D2FCC" w:rsidP="009D2FCC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また鉄の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吸収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率を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あげ、</w:t>
                          </w:r>
                        </w:p>
                        <w:p w:rsidR="009D2FCC" w:rsidRPr="00532036" w:rsidRDefault="009D2FCC" w:rsidP="009D2FCC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免疫力の強化にも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  <w:t>つながる栄養素です。</w:t>
                          </w:r>
                        </w:p>
                      </w:txbxContent>
                    </v:textbox>
                  </v:shape>
                  <v:shape id="テキスト ボックス 2" o:spid="_x0000_s1048" type="#_x0000_t202" style="position:absolute;left:10763;top:49911;width:1971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:rsidR="009D2FCC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D6009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★</w:t>
                          </w:r>
                          <w:r w:rsidRPr="00774571"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栄養プチメモ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b/>
                              <w:color w:val="D60093"/>
                              <w:sz w:val="28"/>
                              <w:szCs w:val="28"/>
                            </w:rPr>
                            <w:t>★</w:t>
                          </w:r>
                        </w:p>
                        <w:p w:rsidR="009D2FCC" w:rsidRPr="00774571" w:rsidRDefault="009D2FCC" w:rsidP="009D2FCC">
                          <w:pPr>
                            <w:rPr>
                              <w:rFonts w:ascii="HGS創英角ｺﾞｼｯｸUB" w:eastAsia="HGS創英角ｺﾞｼｯｸUB" w:hAnsi="HGS創英角ｺﾞｼｯｸUB"/>
                              <w:b/>
                              <w:color w:val="D60093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" o:spid="_x0000_s1049" type="#_x0000_t202" style="position:absolute;left:39052;top:74390;width:1162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:rsidR="009D2FCC" w:rsidRPr="00632E95" w:rsidRDefault="009D2FCC" w:rsidP="009D2FC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32E95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28"/>
                            <w:szCs w:val="28"/>
                          </w:rPr>
                          <w:t>ビタミン</w:t>
                        </w:r>
                        <w:r w:rsidRPr="00632E95"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0000"/>
                            <w:sz w:val="28"/>
                            <w:szCs w:val="28"/>
                          </w:rPr>
                          <w:t>Ｃ</w:t>
                        </w:r>
                      </w:p>
                      <w:p w:rsidR="009D2FCC" w:rsidRPr="00774571" w:rsidRDefault="009D2FCC" w:rsidP="009D2FC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D60093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400C2F" w:rsidSect="00FA0D8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E6C"/>
    <w:multiLevelType w:val="hybridMultilevel"/>
    <w:tmpl w:val="F9D8876E"/>
    <w:lvl w:ilvl="0" w:tplc="4C9A1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C1362"/>
    <w:multiLevelType w:val="hybridMultilevel"/>
    <w:tmpl w:val="EC503E1C"/>
    <w:lvl w:ilvl="0" w:tplc="CF88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41568E"/>
    <w:multiLevelType w:val="hybridMultilevel"/>
    <w:tmpl w:val="68121342"/>
    <w:lvl w:ilvl="0" w:tplc="CCFC74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8D4706"/>
    <w:multiLevelType w:val="hybridMultilevel"/>
    <w:tmpl w:val="05D2C7B2"/>
    <w:lvl w:ilvl="0" w:tplc="EFFC562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9"/>
    <w:rsid w:val="0000156A"/>
    <w:rsid w:val="002065B4"/>
    <w:rsid w:val="00320F34"/>
    <w:rsid w:val="003D3C7A"/>
    <w:rsid w:val="004F6D5E"/>
    <w:rsid w:val="00532036"/>
    <w:rsid w:val="005E000B"/>
    <w:rsid w:val="00632E95"/>
    <w:rsid w:val="00693E29"/>
    <w:rsid w:val="00774571"/>
    <w:rsid w:val="00782183"/>
    <w:rsid w:val="007C1AD1"/>
    <w:rsid w:val="00861044"/>
    <w:rsid w:val="008F0318"/>
    <w:rsid w:val="008F6E35"/>
    <w:rsid w:val="0091263E"/>
    <w:rsid w:val="009D2FCC"/>
    <w:rsid w:val="00A97FE6"/>
    <w:rsid w:val="00B55A92"/>
    <w:rsid w:val="00C85E22"/>
    <w:rsid w:val="00E64316"/>
    <w:rsid w:val="00FA0D89"/>
    <w:rsid w:val="00F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BD67E"/>
  <w15:chartTrackingRefBased/>
  <w15:docId w15:val="{3F0FC294-898C-4193-B0A8-36191711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3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93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4141-1CD4-4938-8B6B-9C8A5571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HASEKO GROUP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 里美</dc:creator>
  <cp:keywords/>
  <dc:description/>
  <cp:lastModifiedBy>石谷 里美</cp:lastModifiedBy>
  <cp:revision>18</cp:revision>
  <cp:lastPrinted>2022-12-10T05:12:00Z</cp:lastPrinted>
  <dcterms:created xsi:type="dcterms:W3CDTF">2022-10-25T04:44:00Z</dcterms:created>
  <dcterms:modified xsi:type="dcterms:W3CDTF">2022-12-10T05:13:00Z</dcterms:modified>
</cp:coreProperties>
</file>